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37" w:rsidRP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Character Kids</w:t>
      </w:r>
    </w:p>
    <w:p w:rsidR="001C4C37" w:rsidRPr="001C4C37" w:rsidRDefault="00DA7BAE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October</w:t>
      </w:r>
      <w:r w:rsidR="001C4C37" w:rsidRPr="001C4C37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 xml:space="preserve"> 20</w:t>
      </w:r>
      <w:r w:rsidR="001327F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20</w:t>
      </w:r>
    </w:p>
    <w:p w:rsidR="001C4C37" w:rsidRPr="001C4C37" w:rsidRDefault="00DA7BAE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Self Control</w:t>
      </w:r>
      <w:proofErr w:type="spellEnd"/>
    </w:p>
    <w:p w:rsidR="001C4C37" w:rsidRPr="001C4C37" w:rsidRDefault="001C4C37" w:rsidP="001C4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Default="001C4C37" w:rsidP="001C4C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Brown-</w:t>
      </w:r>
      <w:proofErr w:type="spellStart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Kynzlee</w:t>
      </w:r>
      <w:proofErr w:type="spellEnd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Nicholas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Millheim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Leon </w:t>
      </w:r>
      <w:proofErr w:type="spellStart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Lor</w:t>
      </w:r>
      <w:proofErr w:type="spellEnd"/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Smith-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Paisley Ellis 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Andrews-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Aubrey English 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Bartolotta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Riker Dixon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Paladino-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Ike </w:t>
      </w:r>
      <w:proofErr w:type="spellStart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Carr</w:t>
      </w:r>
      <w:proofErr w:type="spellEnd"/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Anderson/Ketchum-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Susanna </w:t>
      </w:r>
      <w:proofErr w:type="spellStart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Pettry</w:t>
      </w:r>
      <w:proofErr w:type="spellEnd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Freeman-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Casen Givens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Hall-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Madison McClure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Barnes-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Anna Dixon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Garrett-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Liam Banks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DeSalvo</w:t>
      </w:r>
      <w:proofErr w:type="spellEnd"/>
      <w:r w:rsidR="001C4C37"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Jaxson </w:t>
      </w:r>
      <w:proofErr w:type="spellStart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Granderson</w:t>
      </w:r>
      <w:proofErr w:type="spellEnd"/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Treece</w:t>
      </w:r>
      <w:proofErr w:type="spellEnd"/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Rhett Hudson</w:t>
      </w:r>
    </w:p>
    <w:p w:rsidR="00315AE9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4C37" w:rsidRPr="001C4C37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Farley</w:t>
      </w:r>
      <w:r w:rsidR="001C4C37"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Brayden Meyers</w:t>
      </w:r>
    </w:p>
    <w:p w:rsidR="001C4C37" w:rsidRPr="001C4C37" w:rsidRDefault="001C4C37" w:rsidP="00315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AE9" w:rsidRDefault="001C4C37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Prince-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Iris Smith</w:t>
      </w:r>
    </w:p>
    <w:p w:rsidR="00315AE9" w:rsidRDefault="00315AE9" w:rsidP="00315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CA3761" w:rsidRDefault="00315AE9" w:rsidP="00315AE9">
      <w:pPr>
        <w:spacing w:after="0" w:line="240" w:lineRule="auto"/>
        <w:jc w:val="center"/>
      </w:pPr>
      <w:r w:rsidRPr="001C4C37">
        <w:rPr>
          <w:rFonts w:ascii="Times New Roman" w:eastAsia="Times New Roman" w:hAnsi="Times New Roman" w:cs="Times New Roman"/>
          <w:color w:val="000000"/>
          <w:sz w:val="32"/>
          <w:szCs w:val="32"/>
        </w:rPr>
        <w:t>Barger-</w:t>
      </w:r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Will </w:t>
      </w:r>
      <w:proofErr w:type="spellStart"/>
      <w:r w:rsidR="00DA7BAE">
        <w:rPr>
          <w:rFonts w:ascii="Times New Roman" w:eastAsia="Times New Roman" w:hAnsi="Times New Roman" w:cs="Times New Roman"/>
          <w:color w:val="000000"/>
          <w:sz w:val="32"/>
          <w:szCs w:val="32"/>
        </w:rPr>
        <w:t>DeSalvo</w:t>
      </w:r>
      <w:bookmarkStart w:id="0" w:name="_GoBack"/>
      <w:bookmarkEnd w:id="0"/>
      <w:proofErr w:type="spellEnd"/>
    </w:p>
    <w:sectPr w:rsidR="00CA3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7"/>
    <w:rsid w:val="001327F4"/>
    <w:rsid w:val="001C4C37"/>
    <w:rsid w:val="00315AE9"/>
    <w:rsid w:val="00A80370"/>
    <w:rsid w:val="00CA3761"/>
    <w:rsid w:val="00DA7BAE"/>
    <w:rsid w:val="00EB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8092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Barnhhardt</dc:creator>
  <cp:lastModifiedBy>Becky Barnhhardt</cp:lastModifiedBy>
  <cp:revision>2</cp:revision>
  <cp:lastPrinted>2020-10-22T17:00:00Z</cp:lastPrinted>
  <dcterms:created xsi:type="dcterms:W3CDTF">2020-10-22T17:02:00Z</dcterms:created>
  <dcterms:modified xsi:type="dcterms:W3CDTF">2020-10-22T17:02:00Z</dcterms:modified>
</cp:coreProperties>
</file>