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45" w:rsidRPr="00EC1645" w:rsidRDefault="00EC1645" w:rsidP="00EC1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45">
        <w:rPr>
          <w:rFonts w:ascii="Arial" w:eastAsia="Times New Roman" w:hAnsi="Arial" w:cs="Arial"/>
          <w:b/>
          <w:bCs/>
          <w:color w:val="000000"/>
          <w:sz w:val="18"/>
          <w:szCs w:val="18"/>
        </w:rPr>
        <w:t>December Character Kids (Compassion)</w:t>
      </w:r>
    </w:p>
    <w:p w:rsidR="00EC1645" w:rsidRPr="00EC1645" w:rsidRDefault="00EC1645" w:rsidP="00EC1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71"/>
      </w:tblGrid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Kylie Watkins</w:t>
            </w:r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Abi Barnes</w:t>
            </w:r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Treece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Chloe </w:t>
            </w: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Mutchek</w:t>
            </w:r>
            <w:proofErr w:type="spellEnd"/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Sophia Wood</w:t>
            </w:r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Bartolotta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Izabella Mayhew</w:t>
            </w:r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Paladino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Kyler Weaver</w:t>
            </w:r>
          </w:p>
        </w:tc>
        <w:bookmarkStart w:id="0" w:name="_GoBack"/>
        <w:bookmarkEnd w:id="0"/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 Johnson</w:t>
            </w:r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Jayonna</w:t>
            </w:r>
            <w:proofErr w:type="spellEnd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Rebstock</w:t>
            </w:r>
            <w:proofErr w:type="spellEnd"/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Jaxson </w:t>
            </w: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Granderson</w:t>
            </w:r>
            <w:proofErr w:type="spellEnd"/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Garrett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Joselyn </w:t>
            </w: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Nowlin</w:t>
            </w:r>
            <w:proofErr w:type="spellEnd"/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DeSalvo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Chloe </w:t>
            </w: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DeSalvo</w:t>
            </w:r>
            <w:proofErr w:type="spellEnd"/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Farley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Andrea Sigler</w:t>
            </w:r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Klair</w:t>
            </w:r>
            <w:proofErr w:type="spellEnd"/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Jordan</w:t>
            </w:r>
          </w:p>
        </w:tc>
      </w:tr>
      <w:tr w:rsidR="00EC1645" w:rsidRPr="00EC1645" w:rsidTr="00EC164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1645" w:rsidRPr="00EC1645" w:rsidRDefault="00EC1645" w:rsidP="00EC16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4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Madeleine Brice</w:t>
            </w:r>
          </w:p>
        </w:tc>
      </w:tr>
    </w:tbl>
    <w:p w:rsidR="00E67AA3" w:rsidRDefault="00E67AA3"/>
    <w:sectPr w:rsidR="00E6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45"/>
    <w:rsid w:val="00E67AA3"/>
    <w:rsid w:val="00E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445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1</cp:revision>
  <dcterms:created xsi:type="dcterms:W3CDTF">2019-12-20T16:31:00Z</dcterms:created>
  <dcterms:modified xsi:type="dcterms:W3CDTF">2019-12-20T16:31:00Z</dcterms:modified>
</cp:coreProperties>
</file>