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5C" w:rsidRDefault="00C51C5C" w:rsidP="00C51C5C">
      <w:pPr>
        <w:jc w:val="center"/>
      </w:pPr>
      <w:r>
        <w:t>Greetings for September 20, 2012</w:t>
      </w:r>
    </w:p>
    <w:p w:rsidR="00C51C5C" w:rsidRDefault="00C51C5C" w:rsidP="00C51C5C">
      <w:pPr>
        <w:jc w:val="center"/>
      </w:pPr>
    </w:p>
    <w:p w:rsidR="00C51C5C" w:rsidRDefault="00C51C5C" w:rsidP="00C51C5C">
      <w:r>
        <w:t>Dear Parents of NVHS Students and Community Members,</w:t>
      </w:r>
    </w:p>
    <w:p w:rsidR="00C51C5C" w:rsidRDefault="00C51C5C" w:rsidP="00C51C5C">
      <w:r>
        <w:t xml:space="preserve">     Today is the day for parent teacher conferences.  They will begin at 3:30 and go until 7:00.  EOC Exam meetings will be held at 6:30.  Algebra I, Geometry, Biology, and 11</w:t>
      </w:r>
      <w:r w:rsidRPr="00C51C5C">
        <w:rPr>
          <w:vertAlign w:val="superscript"/>
        </w:rPr>
        <w:t>th</w:t>
      </w:r>
      <w:r>
        <w:t xml:space="preserve"> Grade Literacy meetings will be held.  </w:t>
      </w:r>
    </w:p>
    <w:p w:rsidR="00C51C5C" w:rsidRDefault="003E345F" w:rsidP="00C51C5C">
      <w:r>
        <w:t xml:space="preserve">     Pinnacle usernames and passwords will be passed out at parent teacher conferences.</w:t>
      </w:r>
    </w:p>
    <w:p w:rsidR="00C51C5C" w:rsidRDefault="00C51C5C" w:rsidP="00C51C5C">
      <w:r>
        <w:t xml:space="preserve">     Parents who were unable to attend parent teacher conferences will be contacted by their child’s CAPS advisor to update them on student progress.  </w:t>
      </w:r>
      <w:r w:rsidR="003E345F">
        <w:t>Each NVHS student has been assigned a certified teacher as his/her CAPS advisor.</w:t>
      </w:r>
    </w:p>
    <w:p w:rsidR="003E345F" w:rsidRDefault="003E345F" w:rsidP="00C51C5C">
      <w:r>
        <w:t xml:space="preserve">     The September newsletter will be available at parent teacher conferences.  It has a lot of information about the school year in it.  </w:t>
      </w:r>
    </w:p>
    <w:p w:rsidR="00C51C5C" w:rsidRDefault="003E345F" w:rsidP="00C51C5C">
      <w:r>
        <w:t xml:space="preserve">     We will be dismissing early on every other Wednesday beginning September 26</w:t>
      </w:r>
      <w:r w:rsidRPr="003E345F">
        <w:rPr>
          <w:vertAlign w:val="superscript"/>
        </w:rPr>
        <w:t>th</w:t>
      </w:r>
      <w:r>
        <w:t xml:space="preserve"> and going through November 7</w:t>
      </w:r>
      <w:r w:rsidRPr="003E345F">
        <w:rPr>
          <w:vertAlign w:val="superscript"/>
        </w:rPr>
        <w:t>th</w:t>
      </w:r>
      <w:r>
        <w:t>.  We will dismiss at 2:00.  Teachers will be working on Common Core State Standards.  High school teachers are working on implementing these standards.  Several teachers attended SREB training this summer to aid with the transition.  They are teaching modules of this style in their classrooms.  Mr. Perry</w:t>
      </w:r>
      <w:proofErr w:type="gramStart"/>
      <w:r>
        <w:t>,</w:t>
      </w:r>
      <w:r w:rsidR="000B49CD">
        <w:t xml:space="preserve"> </w:t>
      </w:r>
      <w:r>
        <w:t xml:space="preserve"> Ms</w:t>
      </w:r>
      <w:proofErr w:type="gramEnd"/>
      <w:r>
        <w:t xml:space="preserve">. </w:t>
      </w:r>
      <w:proofErr w:type="spellStart"/>
      <w:r>
        <w:t>Amaro</w:t>
      </w:r>
      <w:proofErr w:type="spellEnd"/>
      <w:r>
        <w:t>,</w:t>
      </w:r>
      <w:r w:rsidR="000B49CD">
        <w:t xml:space="preserve"> </w:t>
      </w:r>
      <w:r>
        <w:t xml:space="preserve"> Mrs. McLaughlin</w:t>
      </w:r>
      <w:r w:rsidR="000B49CD">
        <w:t xml:space="preserve">, Ms. Wilson, Mrs. </w:t>
      </w:r>
      <w:proofErr w:type="spellStart"/>
      <w:r w:rsidR="000B49CD">
        <w:t>Sinsley</w:t>
      </w:r>
      <w:proofErr w:type="spellEnd"/>
      <w:r w:rsidR="000B49CD">
        <w:t>, and Mrs. Faulkner are using these teaching methods.  More information on this is available in the September newsletter.</w:t>
      </w:r>
    </w:p>
    <w:p w:rsidR="00C51C5C" w:rsidRDefault="00C51C5C" w:rsidP="00C51C5C">
      <w:r>
        <w:t xml:space="preserve">     Teachers are using their webpages to keep parents up to date with what is happening in the classroom.  Class pages have also been established to allow parents one stop shopping by grade level.  </w:t>
      </w:r>
    </w:p>
    <w:p w:rsidR="00C51C5C" w:rsidRDefault="00C51C5C" w:rsidP="00C51C5C">
      <w:r>
        <w:t xml:space="preserve">     FBLA has a field trip to the Fall FBLA Conference at Arkansas Tech on the 24</w:t>
      </w:r>
      <w:r>
        <w:rPr>
          <w:vertAlign w:val="superscript"/>
        </w:rPr>
        <w:t>th</w:t>
      </w:r>
      <w:r>
        <w:t xml:space="preserve">.  </w:t>
      </w:r>
    </w:p>
    <w:p w:rsidR="003E345F" w:rsidRDefault="003E345F" w:rsidP="00C51C5C">
      <w:r>
        <w:t xml:space="preserve">     FFA has a field trip scheduled for September 26</w:t>
      </w:r>
      <w:r w:rsidRPr="003E345F">
        <w:rPr>
          <w:vertAlign w:val="superscript"/>
        </w:rPr>
        <w:t>th</w:t>
      </w:r>
      <w:r>
        <w:t xml:space="preserve"> to the Arkansas Oklahoma State Fair.  They will leave before school and return after school. </w:t>
      </w:r>
    </w:p>
    <w:p w:rsidR="003E345F" w:rsidRDefault="003E345F" w:rsidP="00C51C5C">
      <w:r>
        <w:t xml:space="preserve">     The first regular basketball game will be October 19</w:t>
      </w:r>
      <w:r w:rsidRPr="003E345F">
        <w:rPr>
          <w:vertAlign w:val="superscript"/>
        </w:rPr>
        <w:t>th</w:t>
      </w:r>
      <w:r>
        <w:t xml:space="preserve"> at St. Joe. </w:t>
      </w:r>
    </w:p>
    <w:p w:rsidR="00F170DE" w:rsidRDefault="00C51C5C" w:rsidP="00C51C5C">
      <w:r>
        <w:t xml:space="preserve">     Juniors are tentatively scheduled to take the ASVAB on October 24</w:t>
      </w:r>
      <w:r>
        <w:rPr>
          <w:vertAlign w:val="superscript"/>
        </w:rPr>
        <w:t>th</w:t>
      </w:r>
      <w:r>
        <w:t>.</w:t>
      </w:r>
    </w:p>
    <w:p w:rsidR="00F170DE" w:rsidRDefault="00F170DE" w:rsidP="00C51C5C">
      <w:r>
        <w:t xml:space="preserve">     Picture re-take day is also October 24</w:t>
      </w:r>
      <w:r w:rsidRPr="00F170DE">
        <w:rPr>
          <w:vertAlign w:val="superscript"/>
        </w:rPr>
        <w:t>th</w:t>
      </w:r>
      <w:r>
        <w:t>.  If your child missed having pictures made or pictures need to be retaken, this is the chance to do that.</w:t>
      </w:r>
      <w:bookmarkStart w:id="0" w:name="_GoBack"/>
      <w:bookmarkEnd w:id="0"/>
    </w:p>
    <w:p w:rsidR="003E345F" w:rsidRDefault="003E345F" w:rsidP="00C51C5C">
      <w:r>
        <w:t xml:space="preserve">     Congratulations to the NVHS Golf Team for making it to the state tournament.</w:t>
      </w:r>
    </w:p>
    <w:p w:rsidR="003E345F" w:rsidRDefault="003E345F" w:rsidP="00C51C5C">
      <w:r>
        <w:t xml:space="preserve">     We will have Fall Break on November 12</w:t>
      </w:r>
      <w:r w:rsidRPr="003E345F">
        <w:rPr>
          <w:vertAlign w:val="superscript"/>
        </w:rPr>
        <w:t>th</w:t>
      </w:r>
      <w:r>
        <w:t xml:space="preserve"> and Thanksgiving break November 21-23.  </w:t>
      </w:r>
    </w:p>
    <w:p w:rsidR="003E345F" w:rsidRDefault="003E345F" w:rsidP="00C51C5C"/>
    <w:p w:rsidR="003E345F" w:rsidRDefault="003E345F" w:rsidP="00C51C5C">
      <w:r>
        <w:t xml:space="preserve">     </w:t>
      </w:r>
    </w:p>
    <w:p w:rsidR="00C51C5C" w:rsidRDefault="00C51C5C" w:rsidP="00C51C5C"/>
    <w:p w:rsidR="00C51C5C" w:rsidRDefault="00C51C5C" w:rsidP="00C51C5C">
      <w:r>
        <w:t xml:space="preserve">     </w:t>
      </w:r>
    </w:p>
    <w:p w:rsidR="00C51C5C" w:rsidRDefault="00C51C5C" w:rsidP="00C51C5C"/>
    <w:p w:rsidR="00C51C5C" w:rsidRDefault="00C51C5C" w:rsidP="00C51C5C"/>
    <w:p w:rsidR="00C51C5C" w:rsidRDefault="00C51C5C" w:rsidP="00C51C5C"/>
    <w:sectPr w:rsidR="00C5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5C"/>
    <w:rsid w:val="000B49CD"/>
    <w:rsid w:val="003E345F"/>
    <w:rsid w:val="00C51C5C"/>
    <w:rsid w:val="00F1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2012-09-20T16:29:00Z</dcterms:created>
  <dcterms:modified xsi:type="dcterms:W3CDTF">2012-09-20T16:29:00Z</dcterms:modified>
</cp:coreProperties>
</file>