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4E458F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NEMO VISTA</w:t>
                            </w: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181E28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OCTOBER</w:t>
                            </w:r>
                            <w:r w:rsidR="0018378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NEMO VISTA</w:t>
                      </w: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181E28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OCTOBER</w:t>
                      </w:r>
                      <w:r w:rsidR="0018378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4E458F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"/>
                            <a:ext cx="3314700" cy="2819399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E09" w:rsidRPr="00AA0E09" w:rsidRDefault="00550532" w:rsidP="00AA0E09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  <w:t>College &amp; Career Week</w:t>
                              </w:r>
                            </w:p>
                            <w:p w:rsidR="00AA0E09" w:rsidRDefault="00550532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</w:rPr>
                                <w:t xml:space="preserve"> </w:t>
                              </w:r>
                            </w:p>
                            <w:p w:rsidR="00550532" w:rsidRDefault="00550532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This year the theme for our Career Fair is “Keep Your Future Healthy” and will feature health related careers.  Our 4</w:t>
                              </w:r>
                              <w:r w:rsidRPr="00550532">
                                <w:rPr>
                                  <w:rFonts w:asciiTheme="minorHAnsi" w:hAnsiTheme="minorHAnsi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grade students will visit UCA and our 5</w:t>
                              </w:r>
                              <w:r w:rsidRPr="00550532">
                                <w:rPr>
                                  <w:rFonts w:asciiTheme="minorHAnsi" w:hAnsiTheme="minorHAnsi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grade students will visit ATU.  We will also have our career dress up day </w:t>
                              </w:r>
                              <w:r w:rsidR="00C41A66">
                                <w:rPr>
                                  <w:rFonts w:asciiTheme="minorHAnsi" w:hAnsiTheme="minorHAnsi"/>
                                  <w:b/>
                                </w:rPr>
                                <w:t>for all students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.  Students are encouraged </w:t>
                              </w:r>
                              <w:r w:rsidR="00C41A66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to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dress up as what they want to be when they grow up.</w:t>
                              </w:r>
                            </w:p>
                            <w:p w:rsidR="00F83691" w:rsidRPr="00550532" w:rsidRDefault="00F83691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  <w:p w:rsidR="002A3A06" w:rsidRDefault="00F83691" w:rsidP="0009665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FD31D70" wp14:editId="511D2562">
                                    <wp:extent cx="1285875" cy="716132"/>
                                    <wp:effectExtent l="0" t="0" r="0" b="8255"/>
                                    <wp:docPr id="6" name="Picture 6" descr="C:\Users\bbarnhardt.NEMOVISTA\AppData\Local\Microsoft\Windows\Temporary Internet Files\Content.IE5\FZXJAGH1\Career_Day_graphic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FZXJAGH1\Career_Day_graphic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0274" cy="724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5BAC" w:rsidRPr="00095BAC" w:rsidRDefault="00BE58EA" w:rsidP="00095BAC">
                              <w:pP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C329D" w:rsidRPr="00095BAC" w:rsidRDefault="006C329D" w:rsidP="00F83691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BE58EA" w:rsidRDefault="00BE58EA" w:rsidP="00BE58EA">
                              <w:pP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C64354" w:rsidRDefault="006C329D" w:rsidP="00313662">
                              <w:pPr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6C329D" w:rsidRDefault="006C329D" w:rsidP="002D0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9374"/>
                            <a:ext cx="3200400" cy="4238624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Pr="00CC5575" w:rsidRDefault="00F94B74" w:rsidP="00F94B74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CC5575"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Upcoming Events</w:t>
                              </w: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F94B74" w:rsidRPr="00550532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October 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17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- Lunch Bunch</w:t>
                              </w:r>
                            </w:p>
                            <w:p w:rsidR="00F94B74" w:rsidRPr="00550532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October 2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-2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Red Ribbon Week</w:t>
                              </w:r>
                            </w:p>
                            <w:p w:rsidR="009A544A" w:rsidRPr="00550532" w:rsidRDefault="009A544A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 27-Dec 1-College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Career Week</w:t>
                              </w:r>
                            </w:p>
                            <w:p w:rsidR="001E3C21" w:rsidRPr="00550532" w:rsidRDefault="001E3C21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28-5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ATU</w:t>
                              </w:r>
                            </w:p>
                            <w:p w:rsidR="00550532" w:rsidRPr="00550532" w:rsidRDefault="00550532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29-Career Fair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3</w:t>
                              </w:r>
                              <w:r w:rsidR="00C41A66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="00C41A66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E3C21" w:rsidRPr="00550532" w:rsidRDefault="001E3C21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30-4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UCA</w:t>
                              </w:r>
                            </w:p>
                            <w:p w:rsidR="00550532" w:rsidRPr="00550532" w:rsidRDefault="00550532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December 1-Career Dress </w:t>
                              </w:r>
                              <w:proofErr w:type="gramStart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Up</w:t>
                              </w:r>
                              <w:proofErr w:type="gramEnd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Day</w:t>
                              </w: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December 1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Lunch Bunch</w:t>
                              </w:r>
                            </w:p>
                            <w:p w:rsidR="00550532" w:rsidRDefault="00550532" w:rsidP="00F94B74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Pr="002F4A6B" w:rsidRDefault="00F94B74" w:rsidP="00F94B74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7340E691" wp14:editId="1BDA4D00">
                                    <wp:extent cx="1114425" cy="1139375"/>
                                    <wp:effectExtent l="0" t="0" r="0" b="3810"/>
                                    <wp:docPr id="3" name="Picture 3" descr="MC90015363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C90015363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984" cy="11419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2F4A6B" w:rsidRDefault="006C329D" w:rsidP="00F94B74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53365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Default="00F94B74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u w:val="single"/>
                                </w:rPr>
                                <w:drawing>
                                  <wp:inline distT="0" distB="0" distL="0" distR="0">
                                    <wp:extent cx="1114425" cy="1114425"/>
                                    <wp:effectExtent l="0" t="0" r="9525" b="9525"/>
                                    <wp:docPr id="16" name="Picture 16" descr="C:\Users\bbarnhardt.NEMOVISTA\AppData\Local\Microsoft\Windows\Temporary Internet Files\Content.IE5\1TCXQ4PI\PumpkinTall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1TCXQ4PI\PumpkinTall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0532" w:rsidRDefault="00550532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Character Words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C329D" w:rsidRPr="007F733B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October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Self-Control</w:t>
                              </w:r>
                            </w:p>
                            <w:p w:rsidR="006C329D" w:rsidRDefault="006C329D" w:rsidP="00B64A4E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November </w:t>
                              </w:r>
                              <w:r w:rsidR="00B64A4E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Responsibility</w:t>
                              </w:r>
                            </w:p>
                            <w:p w:rsidR="00B64A4E" w:rsidRPr="00B64A4E" w:rsidRDefault="00B64A4E" w:rsidP="00B64A4E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December-Compassion</w:t>
                              </w: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905125"/>
                            <a:ext cx="3314700" cy="3952874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A50" w:rsidRPr="00181E28" w:rsidRDefault="00B64A4E" w:rsidP="00B64A4E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Red Ribbon Week October 2</w:t>
                              </w:r>
                              <w:r w:rsidR="009A544A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-2</w:t>
                              </w:r>
                              <w:r w:rsidR="009A544A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  <w:p w:rsidR="00960A50" w:rsidRPr="003273EF" w:rsidRDefault="00960A50" w:rsidP="00224FB8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960A50" w:rsidRDefault="00B64A4E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45863" cy="10287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d ribbon week.bmp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8338" cy="10303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786B" w:rsidRDefault="0093786B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Default="00B64A4E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Monday</w:t>
                              </w:r>
                              <w:r w:rsidR="009A544A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="009A544A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Ropers Aren’t Dopers</w:t>
                              </w:r>
                            </w:p>
                            <w:p w:rsidR="009A544A" w:rsidRPr="00B64A4E" w:rsidRDefault="009A544A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>Wear Cowboy</w:t>
                              </w:r>
                              <w:r w:rsidR="00550532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/Cowgirl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Gear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Tuesday-</w:t>
                              </w:r>
                              <w:r w:rsidR="00CA2420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Hats Off to Being Drug Free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>Crazy Ha</w:t>
                              </w:r>
                              <w:r w:rsidR="00CA2420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Day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Default="00B64A4E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Wednesday- </w:t>
                              </w:r>
                              <w:r w:rsidR="009A544A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Lights, Camera, Drug Free!</w:t>
                              </w:r>
                            </w:p>
                            <w:p w:rsidR="009A544A" w:rsidRPr="00B64A4E" w:rsidRDefault="009A544A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>Dress like TV/Movie Character</w:t>
                              </w:r>
                            </w:p>
                            <w:p w:rsidR="00B64A4E" w:rsidRPr="00B64A4E" w:rsidRDefault="00B64A4E" w:rsidP="00B64A4E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Thursday- </w:t>
                              </w:r>
                              <w:r w:rsidR="00CA2420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Don’t Let Drugs Mix You Up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CA2420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="00CA2420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Miss Match Day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Friday – </w:t>
                              </w:r>
                              <w:r w:rsidR="00907714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“</w:t>
                              </w:r>
                              <w:proofErr w:type="spellStart"/>
                              <w:r w:rsidR="00907714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Red”y</w:t>
                              </w:r>
                              <w:proofErr w:type="spellEnd"/>
                              <w:r w:rsidR="00907714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to Live a Drug Free Life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B64A4E" w:rsidRPr="00B64A4E" w:rsidRDefault="00907714" w:rsidP="00B64A4E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Wear Red Clothing</w:t>
                              </w:r>
                            </w:p>
                            <w:p w:rsidR="00C2487F" w:rsidRPr="00FE3313" w:rsidRDefault="00C2487F" w:rsidP="007F3CB6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86456C" w:rsidRDefault="006C329D" w:rsidP="007F3C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33147;width:33147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AA0E09" w:rsidRPr="00AA0E09" w:rsidRDefault="00550532" w:rsidP="00AA0E09">
                        <w:pPr>
                          <w:jc w:val="center"/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  <w:t>College &amp; Career Week</w:t>
                        </w:r>
                      </w:p>
                      <w:p w:rsidR="00AA0E09" w:rsidRDefault="00550532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="Banner" w:hAnsi="Banner"/>
                            <w:b/>
                          </w:rPr>
                          <w:t xml:space="preserve"> </w:t>
                        </w:r>
                      </w:p>
                      <w:p w:rsidR="00550532" w:rsidRDefault="00550532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This year the theme for our Career Fair is “Keep Your Future Healthy” and will feature health related careers.  Our 4</w:t>
                        </w:r>
                        <w:r w:rsidRPr="00550532">
                          <w:rPr>
                            <w:rFonts w:asciiTheme="minorHAnsi" w:hAnsiTheme="minorHAnsi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grade students will visit UCA and our 5</w:t>
                        </w:r>
                        <w:r w:rsidRPr="00550532">
                          <w:rPr>
                            <w:rFonts w:asciiTheme="minorHAnsi" w:hAnsiTheme="minorHAnsi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grade students will visit ATU.  We will also have our career dress up day </w:t>
                        </w:r>
                        <w:r w:rsidR="00C41A66">
                          <w:rPr>
                            <w:rFonts w:asciiTheme="minorHAnsi" w:hAnsiTheme="minorHAnsi"/>
                            <w:b/>
                          </w:rPr>
                          <w:t>for all students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.  Students are encouraged </w:t>
                        </w:r>
                        <w:r w:rsidR="00C41A66">
                          <w:rPr>
                            <w:rFonts w:asciiTheme="minorHAnsi" w:hAnsiTheme="minorHAnsi"/>
                            <w:b/>
                          </w:rPr>
                          <w:t xml:space="preserve">to 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b/>
                          </w:rPr>
                          <w:t>dress up as what they want to be when they grow up.</w:t>
                        </w:r>
                      </w:p>
                      <w:p w:rsidR="00F83691" w:rsidRPr="00550532" w:rsidRDefault="00F83691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2A3A06" w:rsidRDefault="00F83691" w:rsidP="0009665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D31D70" wp14:editId="511D2562">
                              <wp:extent cx="1285875" cy="716132"/>
                              <wp:effectExtent l="0" t="0" r="0" b="8255"/>
                              <wp:docPr id="6" name="Picture 6" descr="C:\Users\bbarnhardt.NEMOVISTA\AppData\Local\Microsoft\Windows\Temporary Internet Files\Content.IE5\FZXJAGH1\Career_Day_graphic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FZXJAGH1\Career_Day_graphic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0274" cy="724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BAC" w:rsidRPr="00095BAC" w:rsidRDefault="00BE58EA" w:rsidP="00095BAC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6C329D" w:rsidRPr="00095BAC" w:rsidRDefault="006C329D" w:rsidP="00F83691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BE58EA" w:rsidRDefault="00BE58EA" w:rsidP="00BE58EA">
                        <w:pPr>
                          <w:rPr>
                            <w:rFonts w:ascii="TinkerToy" w:hAnsi="TinkerToy"/>
                            <w:sz w:val="26"/>
                            <w:szCs w:val="26"/>
                          </w:rPr>
                        </w:pPr>
                      </w:p>
                      <w:p w:rsidR="006C329D" w:rsidRPr="00C64354" w:rsidRDefault="006C329D" w:rsidP="00313662">
                        <w:pPr>
                          <w:rPr>
                            <w:rFonts w:ascii="TinkerToy" w:hAnsi="TinkerToy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nkerToy" w:hAnsi="TinkerToy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C329D" w:rsidRDefault="006C329D" w:rsidP="002D0878"/>
                    </w:txbxContent>
                  </v:textbox>
                </v:shape>
                <v:shape id="Text Box 9" o:spid="_x0000_s1030" type="#_x0000_t202" style="position:absolute;top:26193;width:32004;height:4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F94B74" w:rsidRPr="00CC5575" w:rsidRDefault="00F94B74" w:rsidP="00F94B74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 w:rsidRPr="00CC5575"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Upcoming Events</w:t>
                        </w: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F94B74" w:rsidRPr="00550532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October 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17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- Lunch Bunch</w:t>
                        </w:r>
                      </w:p>
                      <w:p w:rsidR="00F94B74" w:rsidRPr="00550532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October 2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-2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7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Red Ribbon Week</w:t>
                        </w:r>
                      </w:p>
                      <w:p w:rsidR="009A544A" w:rsidRPr="00550532" w:rsidRDefault="009A544A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 27-Dec 1-College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&amp;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Career Week</w:t>
                        </w:r>
                      </w:p>
                      <w:p w:rsidR="001E3C21" w:rsidRPr="00550532" w:rsidRDefault="001E3C21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28-5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ATU</w:t>
                        </w:r>
                      </w:p>
                      <w:p w:rsidR="00550532" w:rsidRPr="00550532" w:rsidRDefault="00550532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29-Career Fair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3</w:t>
                        </w:r>
                        <w:r w:rsidR="00C41A66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="00C41A66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E3C21" w:rsidRPr="00550532" w:rsidRDefault="001E3C21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30-4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UCA</w:t>
                        </w:r>
                      </w:p>
                      <w:p w:rsidR="00550532" w:rsidRPr="00550532" w:rsidRDefault="00550532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December 1-Career Dress </w:t>
                        </w:r>
                        <w:proofErr w:type="gramStart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Up</w:t>
                        </w:r>
                        <w:proofErr w:type="gramEnd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Day</w:t>
                        </w: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December 1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Lunch Bunch</w:t>
                        </w:r>
                      </w:p>
                      <w:p w:rsidR="00550532" w:rsidRDefault="00550532" w:rsidP="00F94B74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Pr="002F4A6B" w:rsidRDefault="00F94B74" w:rsidP="00F94B74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340E691" wp14:editId="1BDA4D00">
                              <wp:extent cx="1114425" cy="1139375"/>
                              <wp:effectExtent l="0" t="0" r="0" b="3810"/>
                              <wp:docPr id="3" name="Picture 3" descr="MC9001536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C9001536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984" cy="1141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2F4A6B" w:rsidRDefault="006C329D" w:rsidP="00F94B74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width:32004;height:2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F94B74" w:rsidRDefault="00F94B74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2"/>
                            <w:szCs w:val="32"/>
                            <w:u w:val="single"/>
                          </w:rPr>
                          <w:drawing>
                            <wp:inline distT="0" distB="0" distL="0" distR="0">
                              <wp:extent cx="1114425" cy="1114425"/>
                              <wp:effectExtent l="0" t="0" r="9525" b="9525"/>
                              <wp:docPr id="16" name="Picture 16" descr="C:\Users\bbarnhardt.NEMOVISTA\AppData\Local\Microsoft\Windows\Temporary Internet Files\Content.IE5\1TCXQ4PI\PumpkinTall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1TCXQ4PI\PumpkinTall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532" w:rsidRDefault="00550532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Character Words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6C329D" w:rsidRPr="007F733B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October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Self-Control</w:t>
                        </w:r>
                      </w:p>
                      <w:p w:rsidR="006C329D" w:rsidRDefault="006C329D" w:rsidP="00B64A4E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November </w:t>
                        </w:r>
                        <w:r w:rsidR="00B64A4E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–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Responsibility</w:t>
                        </w:r>
                      </w:p>
                      <w:p w:rsidR="00B64A4E" w:rsidRPr="00B64A4E" w:rsidRDefault="00B64A4E" w:rsidP="00B64A4E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December-Compassion</w:t>
                        </w: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29051;width:33147;height:3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960A50" w:rsidRPr="00181E28" w:rsidRDefault="00B64A4E" w:rsidP="00B64A4E">
                        <w:pPr>
                          <w:jc w:val="center"/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</w:pP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Red Ribbon Week October 2</w:t>
                        </w:r>
                        <w:r w:rsidR="009A544A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3</w:t>
                        </w: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-2</w:t>
                        </w:r>
                        <w:r w:rsidR="009A544A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  <w:p w:rsidR="00960A50" w:rsidRPr="003273EF" w:rsidRDefault="00960A50" w:rsidP="00224FB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960A50" w:rsidRDefault="00B64A4E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545863" cy="10287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d ribbon week.bmp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338" cy="10303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86B" w:rsidRDefault="0093786B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Default="00B64A4E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Monday</w:t>
                        </w:r>
                        <w:r w:rsidR="009A544A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- </w:t>
                        </w:r>
                        <w:r w:rsidR="009A544A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Ropers Aren’t Dopers</w:t>
                        </w:r>
                      </w:p>
                      <w:p w:rsidR="009A544A" w:rsidRPr="00B64A4E" w:rsidRDefault="009A544A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>Wear Cowboy</w:t>
                        </w:r>
                        <w:r w:rsidR="00550532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/Cowgirl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Gear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Tuesday-</w:t>
                        </w:r>
                        <w:r w:rsidR="00CA2420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Hats Off to Being Drug Free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>Crazy Ha</w:t>
                        </w:r>
                        <w:r w:rsidR="00CA2420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Day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Default="00B64A4E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Wednesday- </w:t>
                        </w:r>
                        <w:r w:rsidR="009A544A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Lights, Camera, Drug Free!</w:t>
                        </w:r>
                      </w:p>
                      <w:p w:rsidR="009A544A" w:rsidRPr="00B64A4E" w:rsidRDefault="009A544A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>Dress like TV/Movie Character</w:t>
                        </w:r>
                      </w:p>
                      <w:p w:rsidR="00B64A4E" w:rsidRPr="00B64A4E" w:rsidRDefault="00B64A4E" w:rsidP="00B64A4E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Thursday- </w:t>
                        </w:r>
                        <w:r w:rsidR="00CA2420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Don’t Let Drugs Mix You Up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CA2420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 w:rsidR="00CA2420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Miss Match Day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Friday – </w:t>
                        </w:r>
                        <w:r w:rsidR="00907714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“</w:t>
                        </w:r>
                        <w:proofErr w:type="spellStart"/>
                        <w:r w:rsidR="00907714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Red”y</w:t>
                        </w:r>
                        <w:proofErr w:type="spellEnd"/>
                        <w:r w:rsidR="00907714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to Live a Drug Free Life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B64A4E" w:rsidRPr="00B64A4E" w:rsidRDefault="00907714" w:rsidP="00B64A4E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Wear Red Clothing</w:t>
                        </w:r>
                      </w:p>
                      <w:p w:rsidR="00C2487F" w:rsidRPr="00FE3313" w:rsidRDefault="00C2487F" w:rsidP="007F3CB6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6C329D" w:rsidRPr="0086456C" w:rsidRDefault="006C329D" w:rsidP="007F3CB6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6F84"/>
    <w:rsid w:val="0005795A"/>
    <w:rsid w:val="00071C39"/>
    <w:rsid w:val="0007254E"/>
    <w:rsid w:val="00083198"/>
    <w:rsid w:val="000872BC"/>
    <w:rsid w:val="0009056B"/>
    <w:rsid w:val="00093210"/>
    <w:rsid w:val="000942B6"/>
    <w:rsid w:val="00095BAC"/>
    <w:rsid w:val="00096655"/>
    <w:rsid w:val="000A0F5E"/>
    <w:rsid w:val="000A2920"/>
    <w:rsid w:val="000B45D5"/>
    <w:rsid w:val="000B4EE8"/>
    <w:rsid w:val="000C39EA"/>
    <w:rsid w:val="000C5E1B"/>
    <w:rsid w:val="000D6174"/>
    <w:rsid w:val="000E1A38"/>
    <w:rsid w:val="000E2AB3"/>
    <w:rsid w:val="000E36AE"/>
    <w:rsid w:val="000E6D36"/>
    <w:rsid w:val="000E7692"/>
    <w:rsid w:val="00104720"/>
    <w:rsid w:val="00111278"/>
    <w:rsid w:val="00114445"/>
    <w:rsid w:val="00116901"/>
    <w:rsid w:val="00125BF8"/>
    <w:rsid w:val="00125E4C"/>
    <w:rsid w:val="00127697"/>
    <w:rsid w:val="00130405"/>
    <w:rsid w:val="00130560"/>
    <w:rsid w:val="00133BFD"/>
    <w:rsid w:val="0013698D"/>
    <w:rsid w:val="00146685"/>
    <w:rsid w:val="00150655"/>
    <w:rsid w:val="00151175"/>
    <w:rsid w:val="00151279"/>
    <w:rsid w:val="001559FB"/>
    <w:rsid w:val="00161DF4"/>
    <w:rsid w:val="001629FB"/>
    <w:rsid w:val="001662A5"/>
    <w:rsid w:val="00175487"/>
    <w:rsid w:val="00181DF7"/>
    <w:rsid w:val="00181E28"/>
    <w:rsid w:val="001824A7"/>
    <w:rsid w:val="0018378D"/>
    <w:rsid w:val="001856DE"/>
    <w:rsid w:val="001877B8"/>
    <w:rsid w:val="001A0A33"/>
    <w:rsid w:val="001B2D1B"/>
    <w:rsid w:val="001C1BB7"/>
    <w:rsid w:val="001C1F5F"/>
    <w:rsid w:val="001C2D61"/>
    <w:rsid w:val="001C30C7"/>
    <w:rsid w:val="001D00A7"/>
    <w:rsid w:val="001D1AD4"/>
    <w:rsid w:val="001D2D11"/>
    <w:rsid w:val="001D4055"/>
    <w:rsid w:val="001E3C21"/>
    <w:rsid w:val="00204FA9"/>
    <w:rsid w:val="00214C1F"/>
    <w:rsid w:val="002217D3"/>
    <w:rsid w:val="0022225D"/>
    <w:rsid w:val="00224FB8"/>
    <w:rsid w:val="00235F3F"/>
    <w:rsid w:val="00236F02"/>
    <w:rsid w:val="002434E9"/>
    <w:rsid w:val="00255D31"/>
    <w:rsid w:val="00257F46"/>
    <w:rsid w:val="00260902"/>
    <w:rsid w:val="00266240"/>
    <w:rsid w:val="00271F58"/>
    <w:rsid w:val="00273B9B"/>
    <w:rsid w:val="00276897"/>
    <w:rsid w:val="00285794"/>
    <w:rsid w:val="0028709F"/>
    <w:rsid w:val="00287198"/>
    <w:rsid w:val="00290714"/>
    <w:rsid w:val="00292C1C"/>
    <w:rsid w:val="00293C59"/>
    <w:rsid w:val="002966A6"/>
    <w:rsid w:val="002A3A06"/>
    <w:rsid w:val="002A4F24"/>
    <w:rsid w:val="002B7A49"/>
    <w:rsid w:val="002B7E36"/>
    <w:rsid w:val="002C5234"/>
    <w:rsid w:val="002D0878"/>
    <w:rsid w:val="002D43FA"/>
    <w:rsid w:val="002E28E5"/>
    <w:rsid w:val="002E580F"/>
    <w:rsid w:val="002F4A6B"/>
    <w:rsid w:val="002F7BD5"/>
    <w:rsid w:val="003007EB"/>
    <w:rsid w:val="00300EE2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6782"/>
    <w:rsid w:val="003611B8"/>
    <w:rsid w:val="0036442E"/>
    <w:rsid w:val="00370DFA"/>
    <w:rsid w:val="0037639F"/>
    <w:rsid w:val="00385C86"/>
    <w:rsid w:val="00385E8C"/>
    <w:rsid w:val="003966AA"/>
    <w:rsid w:val="003C2BC1"/>
    <w:rsid w:val="003C5924"/>
    <w:rsid w:val="003C6E52"/>
    <w:rsid w:val="003C6E56"/>
    <w:rsid w:val="003D2F89"/>
    <w:rsid w:val="003D3E99"/>
    <w:rsid w:val="003E2BF0"/>
    <w:rsid w:val="003E31B6"/>
    <w:rsid w:val="003E5E91"/>
    <w:rsid w:val="003E637B"/>
    <w:rsid w:val="003F14B7"/>
    <w:rsid w:val="00413948"/>
    <w:rsid w:val="00415708"/>
    <w:rsid w:val="004178B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7016B"/>
    <w:rsid w:val="00470359"/>
    <w:rsid w:val="0047168C"/>
    <w:rsid w:val="00471F0A"/>
    <w:rsid w:val="004801F8"/>
    <w:rsid w:val="00482F81"/>
    <w:rsid w:val="00487089"/>
    <w:rsid w:val="00487658"/>
    <w:rsid w:val="00491131"/>
    <w:rsid w:val="004A29D3"/>
    <w:rsid w:val="004A47BB"/>
    <w:rsid w:val="004A6A47"/>
    <w:rsid w:val="004B20A0"/>
    <w:rsid w:val="004B4020"/>
    <w:rsid w:val="004B480C"/>
    <w:rsid w:val="004C0C0B"/>
    <w:rsid w:val="004D130C"/>
    <w:rsid w:val="004D3D87"/>
    <w:rsid w:val="004D5C2F"/>
    <w:rsid w:val="004E13A4"/>
    <w:rsid w:val="004E458F"/>
    <w:rsid w:val="00510E55"/>
    <w:rsid w:val="005140B8"/>
    <w:rsid w:val="00526EC1"/>
    <w:rsid w:val="00530344"/>
    <w:rsid w:val="00544983"/>
    <w:rsid w:val="00550532"/>
    <w:rsid w:val="00550735"/>
    <w:rsid w:val="00553C1B"/>
    <w:rsid w:val="00563D98"/>
    <w:rsid w:val="00564E2F"/>
    <w:rsid w:val="00570F9A"/>
    <w:rsid w:val="00581042"/>
    <w:rsid w:val="0058269B"/>
    <w:rsid w:val="00585BC7"/>
    <w:rsid w:val="00592195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60566E"/>
    <w:rsid w:val="0060718B"/>
    <w:rsid w:val="00607EC3"/>
    <w:rsid w:val="0061687C"/>
    <w:rsid w:val="00617D00"/>
    <w:rsid w:val="00624D3A"/>
    <w:rsid w:val="006257FB"/>
    <w:rsid w:val="00630CF3"/>
    <w:rsid w:val="00631088"/>
    <w:rsid w:val="00641EAD"/>
    <w:rsid w:val="00644C54"/>
    <w:rsid w:val="00654A70"/>
    <w:rsid w:val="0065695A"/>
    <w:rsid w:val="00665489"/>
    <w:rsid w:val="00665C75"/>
    <w:rsid w:val="006700A8"/>
    <w:rsid w:val="006814E8"/>
    <w:rsid w:val="006873F5"/>
    <w:rsid w:val="00697002"/>
    <w:rsid w:val="006A4833"/>
    <w:rsid w:val="006A7820"/>
    <w:rsid w:val="006C329D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4E2A"/>
    <w:rsid w:val="006F7A33"/>
    <w:rsid w:val="006F7D57"/>
    <w:rsid w:val="007179AB"/>
    <w:rsid w:val="0072152C"/>
    <w:rsid w:val="00722D2C"/>
    <w:rsid w:val="00726CB3"/>
    <w:rsid w:val="00727453"/>
    <w:rsid w:val="00731DAD"/>
    <w:rsid w:val="00753FDF"/>
    <w:rsid w:val="00762197"/>
    <w:rsid w:val="00763AC4"/>
    <w:rsid w:val="007716E6"/>
    <w:rsid w:val="00774E67"/>
    <w:rsid w:val="00776DE1"/>
    <w:rsid w:val="007805DB"/>
    <w:rsid w:val="00781248"/>
    <w:rsid w:val="0078284C"/>
    <w:rsid w:val="00791321"/>
    <w:rsid w:val="00792464"/>
    <w:rsid w:val="00795FB9"/>
    <w:rsid w:val="0079704D"/>
    <w:rsid w:val="007971BB"/>
    <w:rsid w:val="00797735"/>
    <w:rsid w:val="007A57F5"/>
    <w:rsid w:val="007A7B42"/>
    <w:rsid w:val="007B3198"/>
    <w:rsid w:val="007B3B95"/>
    <w:rsid w:val="007B3BBE"/>
    <w:rsid w:val="007B463A"/>
    <w:rsid w:val="007B7370"/>
    <w:rsid w:val="007C6386"/>
    <w:rsid w:val="007C63C7"/>
    <w:rsid w:val="007E0FE9"/>
    <w:rsid w:val="007E3485"/>
    <w:rsid w:val="007F0C9B"/>
    <w:rsid w:val="007F3CB6"/>
    <w:rsid w:val="007F733B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EE"/>
    <w:rsid w:val="00827C60"/>
    <w:rsid w:val="008300C0"/>
    <w:rsid w:val="008322A9"/>
    <w:rsid w:val="00832E61"/>
    <w:rsid w:val="00836D25"/>
    <w:rsid w:val="00843E88"/>
    <w:rsid w:val="00844211"/>
    <w:rsid w:val="0085408A"/>
    <w:rsid w:val="00855DCC"/>
    <w:rsid w:val="00855F19"/>
    <w:rsid w:val="00860C6D"/>
    <w:rsid w:val="00862E05"/>
    <w:rsid w:val="00864360"/>
    <w:rsid w:val="0086456C"/>
    <w:rsid w:val="008662EA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C14A7"/>
    <w:rsid w:val="008C7B4C"/>
    <w:rsid w:val="008D4431"/>
    <w:rsid w:val="008D517D"/>
    <w:rsid w:val="008E19DA"/>
    <w:rsid w:val="008E1B19"/>
    <w:rsid w:val="008E6070"/>
    <w:rsid w:val="008E659D"/>
    <w:rsid w:val="008F1ABB"/>
    <w:rsid w:val="008F3EE4"/>
    <w:rsid w:val="00900956"/>
    <w:rsid w:val="00905D29"/>
    <w:rsid w:val="00907714"/>
    <w:rsid w:val="00910A3C"/>
    <w:rsid w:val="009144CA"/>
    <w:rsid w:val="00932238"/>
    <w:rsid w:val="0093505F"/>
    <w:rsid w:val="00936779"/>
    <w:rsid w:val="0093786B"/>
    <w:rsid w:val="009476A3"/>
    <w:rsid w:val="00951EC3"/>
    <w:rsid w:val="0095412E"/>
    <w:rsid w:val="0095460D"/>
    <w:rsid w:val="00960A50"/>
    <w:rsid w:val="00964AAA"/>
    <w:rsid w:val="00964E79"/>
    <w:rsid w:val="009655E6"/>
    <w:rsid w:val="00973832"/>
    <w:rsid w:val="009746CA"/>
    <w:rsid w:val="00975BFD"/>
    <w:rsid w:val="00977123"/>
    <w:rsid w:val="009774C2"/>
    <w:rsid w:val="00993D01"/>
    <w:rsid w:val="00993D55"/>
    <w:rsid w:val="00995C4F"/>
    <w:rsid w:val="009A0FB4"/>
    <w:rsid w:val="009A544A"/>
    <w:rsid w:val="009B5AF4"/>
    <w:rsid w:val="009B69FF"/>
    <w:rsid w:val="009C27FB"/>
    <w:rsid w:val="009C4122"/>
    <w:rsid w:val="009C5C78"/>
    <w:rsid w:val="009C739A"/>
    <w:rsid w:val="009D0ABC"/>
    <w:rsid w:val="009D7273"/>
    <w:rsid w:val="009E7BEA"/>
    <w:rsid w:val="009F13A2"/>
    <w:rsid w:val="00A070EF"/>
    <w:rsid w:val="00A14218"/>
    <w:rsid w:val="00A146BB"/>
    <w:rsid w:val="00A158C2"/>
    <w:rsid w:val="00A217AA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A0E09"/>
    <w:rsid w:val="00AB52DF"/>
    <w:rsid w:val="00AB7866"/>
    <w:rsid w:val="00AC52DC"/>
    <w:rsid w:val="00AC659F"/>
    <w:rsid w:val="00AE44C7"/>
    <w:rsid w:val="00AF0558"/>
    <w:rsid w:val="00AF3FD2"/>
    <w:rsid w:val="00B04398"/>
    <w:rsid w:val="00B04FE3"/>
    <w:rsid w:val="00B05022"/>
    <w:rsid w:val="00B10B21"/>
    <w:rsid w:val="00B30DB2"/>
    <w:rsid w:val="00B33A01"/>
    <w:rsid w:val="00B45FF4"/>
    <w:rsid w:val="00B53241"/>
    <w:rsid w:val="00B55578"/>
    <w:rsid w:val="00B5615C"/>
    <w:rsid w:val="00B64A4E"/>
    <w:rsid w:val="00B7151A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E109D"/>
    <w:rsid w:val="00BE21F4"/>
    <w:rsid w:val="00BE541E"/>
    <w:rsid w:val="00BE58EA"/>
    <w:rsid w:val="00BF0A9F"/>
    <w:rsid w:val="00BF1986"/>
    <w:rsid w:val="00BF3140"/>
    <w:rsid w:val="00C02876"/>
    <w:rsid w:val="00C05022"/>
    <w:rsid w:val="00C06D1C"/>
    <w:rsid w:val="00C1013E"/>
    <w:rsid w:val="00C14A88"/>
    <w:rsid w:val="00C14B6A"/>
    <w:rsid w:val="00C20977"/>
    <w:rsid w:val="00C20CAE"/>
    <w:rsid w:val="00C210B9"/>
    <w:rsid w:val="00C2304E"/>
    <w:rsid w:val="00C2487F"/>
    <w:rsid w:val="00C24B55"/>
    <w:rsid w:val="00C37340"/>
    <w:rsid w:val="00C41A66"/>
    <w:rsid w:val="00C51080"/>
    <w:rsid w:val="00C559C8"/>
    <w:rsid w:val="00C6216B"/>
    <w:rsid w:val="00C64354"/>
    <w:rsid w:val="00C652E3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2420"/>
    <w:rsid w:val="00CA5D79"/>
    <w:rsid w:val="00CB0B8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EDB"/>
    <w:rsid w:val="00CF2DE9"/>
    <w:rsid w:val="00D0240E"/>
    <w:rsid w:val="00D077CD"/>
    <w:rsid w:val="00D20063"/>
    <w:rsid w:val="00D2239D"/>
    <w:rsid w:val="00D27B02"/>
    <w:rsid w:val="00D30A94"/>
    <w:rsid w:val="00D35F92"/>
    <w:rsid w:val="00D362B0"/>
    <w:rsid w:val="00D40CCA"/>
    <w:rsid w:val="00D41C1A"/>
    <w:rsid w:val="00D42047"/>
    <w:rsid w:val="00D60D7E"/>
    <w:rsid w:val="00D62152"/>
    <w:rsid w:val="00D666A6"/>
    <w:rsid w:val="00D67D3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97177"/>
    <w:rsid w:val="00D975D0"/>
    <w:rsid w:val="00DB2B00"/>
    <w:rsid w:val="00DB2DDF"/>
    <w:rsid w:val="00DD21CE"/>
    <w:rsid w:val="00DD35D8"/>
    <w:rsid w:val="00DE1739"/>
    <w:rsid w:val="00DE35D7"/>
    <w:rsid w:val="00DF3C1E"/>
    <w:rsid w:val="00E055F0"/>
    <w:rsid w:val="00E06F58"/>
    <w:rsid w:val="00E123CA"/>
    <w:rsid w:val="00E1599E"/>
    <w:rsid w:val="00E201FF"/>
    <w:rsid w:val="00E2376C"/>
    <w:rsid w:val="00E23E83"/>
    <w:rsid w:val="00E32E18"/>
    <w:rsid w:val="00E4653E"/>
    <w:rsid w:val="00E47EA2"/>
    <w:rsid w:val="00E511F6"/>
    <w:rsid w:val="00E542FA"/>
    <w:rsid w:val="00E55FE9"/>
    <w:rsid w:val="00E60E1B"/>
    <w:rsid w:val="00E65E6D"/>
    <w:rsid w:val="00E67A7F"/>
    <w:rsid w:val="00E72B9A"/>
    <w:rsid w:val="00E73071"/>
    <w:rsid w:val="00E73BE1"/>
    <w:rsid w:val="00E85FCD"/>
    <w:rsid w:val="00E87B38"/>
    <w:rsid w:val="00E9114F"/>
    <w:rsid w:val="00EA0EA6"/>
    <w:rsid w:val="00EA1200"/>
    <w:rsid w:val="00EA6B42"/>
    <w:rsid w:val="00EB25A4"/>
    <w:rsid w:val="00EB6247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917"/>
    <w:rsid w:val="00EF1E6E"/>
    <w:rsid w:val="00F17229"/>
    <w:rsid w:val="00F22DE1"/>
    <w:rsid w:val="00F334DA"/>
    <w:rsid w:val="00F3449F"/>
    <w:rsid w:val="00F37D29"/>
    <w:rsid w:val="00F60B38"/>
    <w:rsid w:val="00F60BAF"/>
    <w:rsid w:val="00F638A3"/>
    <w:rsid w:val="00F64259"/>
    <w:rsid w:val="00F6432A"/>
    <w:rsid w:val="00F64E6B"/>
    <w:rsid w:val="00F706A2"/>
    <w:rsid w:val="00F71DA5"/>
    <w:rsid w:val="00F777BA"/>
    <w:rsid w:val="00F8129A"/>
    <w:rsid w:val="00F821F6"/>
    <w:rsid w:val="00F83691"/>
    <w:rsid w:val="00F9076A"/>
    <w:rsid w:val="00F91630"/>
    <w:rsid w:val="00F93875"/>
    <w:rsid w:val="00F94B74"/>
    <w:rsid w:val="00F9657E"/>
    <w:rsid w:val="00FA12DB"/>
    <w:rsid w:val="00FA2418"/>
    <w:rsid w:val="00FC4177"/>
    <w:rsid w:val="00FC720D"/>
    <w:rsid w:val="00FD552E"/>
    <w:rsid w:val="00FD6F5D"/>
    <w:rsid w:val="00FE3313"/>
    <w:rsid w:val="00FF0B2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http://www.toosmarttostart.samhsa.gov/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http://www.stopbullying.gov/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http://www.bam.gov/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6</cp:revision>
  <cp:lastPrinted>2017-10-03T16:11:00Z</cp:lastPrinted>
  <dcterms:created xsi:type="dcterms:W3CDTF">2017-10-02T19:32:00Z</dcterms:created>
  <dcterms:modified xsi:type="dcterms:W3CDTF">2017-10-03T17:08:00Z</dcterms:modified>
</cp:coreProperties>
</file>