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1" w:rsidRPr="00DB7531" w:rsidRDefault="00DB7531" w:rsidP="00DB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531">
        <w:rPr>
          <w:rFonts w:ascii="Arial" w:eastAsia="Times New Roman" w:hAnsi="Arial" w:cs="Arial"/>
          <w:color w:val="000000"/>
          <w:sz w:val="18"/>
          <w:szCs w:val="18"/>
        </w:rPr>
        <w:t>November Character Kids (Responsibility)</w:t>
      </w:r>
    </w:p>
    <w:p w:rsidR="00DB7531" w:rsidRPr="00DB7531" w:rsidRDefault="00DB7531" w:rsidP="00DB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611"/>
      </w:tblGrid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Cylas</w:t>
            </w:r>
            <w:proofErr w:type="spellEnd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Harper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Malachi Forrester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Brantley </w:t>
            </w:r>
            <w:proofErr w:type="spellStart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McNinch</w:t>
            </w:r>
            <w:proofErr w:type="spellEnd"/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Alexis </w:t>
            </w:r>
            <w:proofErr w:type="spellStart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Boebert</w:t>
            </w:r>
            <w:proofErr w:type="spellEnd"/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Addie Blake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Jaden Johnson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Carlie Garrett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Rylee Maxwell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Sophie Davis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Joshlyn</w:t>
            </w:r>
            <w:proofErr w:type="spellEnd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Dubose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Tucker Barnes</w:t>
            </w:r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Logan </w:t>
            </w:r>
            <w:proofErr w:type="spellStart"/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Strack</w:t>
            </w:r>
            <w:proofErr w:type="spellEnd"/>
          </w:p>
        </w:tc>
      </w:tr>
      <w:tr w:rsidR="00DB7531" w:rsidRPr="00DB7531" w:rsidTr="00DB75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B7531" w:rsidRPr="00DB7531" w:rsidRDefault="00DB7531" w:rsidP="00DB75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5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Moore</w:t>
            </w:r>
          </w:p>
        </w:tc>
      </w:tr>
      <w:bookmarkEnd w:id="0"/>
    </w:tbl>
    <w:p w:rsidR="005B113E" w:rsidRDefault="005B113E"/>
    <w:sectPr w:rsidR="005B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51"/>
    <w:rsid w:val="005B113E"/>
    <w:rsid w:val="00D97551"/>
    <w:rsid w:val="00DB7531"/>
    <w:rsid w:val="00E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802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464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83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dcterms:created xsi:type="dcterms:W3CDTF">2018-11-27T20:48:00Z</dcterms:created>
  <dcterms:modified xsi:type="dcterms:W3CDTF">2018-11-27T20:48:00Z</dcterms:modified>
</cp:coreProperties>
</file>